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供应商参与竞价操作手册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登录网站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：输入链接网址http://www.zjzbgdfgs.com/进入网站；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第一步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进入竞价专区报名：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选择需要报名的竞价项目，点击“参与投标”，填写投标人信息，上传报名资料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（生成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压缩包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后缀为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.rar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格式的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报名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文件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报名文件资料详见申请人的资格要求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）；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3675" cy="2922270"/>
            <wp:effectExtent l="0" t="0" r="3175" b="1143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2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第二步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注册会员：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投标人上传报名资料后方可注册会员，等待审核（所填写的联系方式必须为真实有效的，登录用户名是手机号码），如长时间没有审核，请拨打电话0755-82720234提醒审核；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8595" cy="2625090"/>
            <wp:effectExtent l="0" t="0" r="8255" b="381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4629150"/>
            <wp:effectExtent l="0" t="0" r="7620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第三步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上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传竞价应答文件：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注册会员审核通过后，可登录点击“上传投标资料”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（竞价应答文件需生成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压缩包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后缀为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.rar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格式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）。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5420" cy="2639695"/>
            <wp:effectExtent l="0" t="0" r="11430" b="825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2729865"/>
            <wp:effectExtent l="0" t="0" r="10795" b="1333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1365885"/>
            <wp:effectExtent l="0" t="0" r="5715" b="5715"/>
            <wp:docPr id="7" name="图片 7" descr="f8e5ce2172a78e18851cabc6cfd72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8e5ce2172a78e18851cabc6cfd723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1F7812"/>
    <w:multiLevelType w:val="singleLevel"/>
    <w:tmpl w:val="351F781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3MTljNjZiODIyYWNjN2NjYTc2NGI2ZDg4ZGI4MDkifQ=="/>
  </w:docVars>
  <w:rsids>
    <w:rsidRoot w:val="00000000"/>
    <w:rsid w:val="0A892980"/>
    <w:rsid w:val="0C2F43B0"/>
    <w:rsid w:val="10B0634E"/>
    <w:rsid w:val="12823942"/>
    <w:rsid w:val="337D0D69"/>
    <w:rsid w:val="393B69B1"/>
    <w:rsid w:val="3CF0730C"/>
    <w:rsid w:val="42F600D0"/>
    <w:rsid w:val="52EA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Theme="majorAscii" w:hAnsiTheme="majorAsci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249</Words>
  <Characters>293</Characters>
  <Lines>0</Lines>
  <Paragraphs>0</Paragraphs>
  <TotalTime>7</TotalTime>
  <ScaleCrop>false</ScaleCrop>
  <LinksUpToDate>false</LinksUpToDate>
  <CharactersWithSpaces>293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2022-05-20T06:19:00Z</dcterms:created>
  <dc:creator>Administrator</dc:creator>
  <cp:lastModifiedBy>Administrator</cp:lastModifiedBy>
  <dcterms:modified xsi:type="dcterms:W3CDTF">2023-04-17T03:32:56Z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16D29688825B4783988E264A77210D38</vt:lpwstr>
  </property>
</Properties>
</file>